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643058" w:rsidP="00FC485A">
      <w:pPr>
        <w:ind w:left="142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pict>
          <v:group id="_x0000_s1028" style="position:absolute;left:0;text-align:left;margin-left:319.55pt;margin-top:192.75pt;width:51.65pt;height:63.4pt;z-index:251660288" coordorigin="9718,6229" coordsize="1033,1268">
            <v:rect id="_x0000_s1026" style="position:absolute;left:9718;top:6229;width:1033;height:532" fillcolor="yellow"/>
            <v:rect id="_x0000_s1027" style="position:absolute;left:10128;top:6761;width:187;height:736" fillcolor="#bfbfbf [2412]"/>
          </v:group>
        </w:pict>
      </w:r>
      <w:r w:rsidR="00DD03BE">
        <w:rPr>
          <w:noProof/>
          <w:sz w:val="28"/>
          <w:szCs w:val="28"/>
          <w:lang w:eastAsia="ru-RU"/>
        </w:rPr>
        <w:drawing>
          <wp:inline distT="0" distB="0" distL="0" distR="0">
            <wp:extent cx="5486400" cy="3657600"/>
            <wp:effectExtent l="19050" t="0" r="0" b="0"/>
            <wp:docPr id="1" name="Рисунок 1" descr="D:\Сканер\35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ер\35б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DD03BE">
        <w:rPr>
          <w:sz w:val="28"/>
          <w:szCs w:val="28"/>
        </w:rPr>
        <w:t>35 Б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C4092E">
        <w:rPr>
          <w:sz w:val="28"/>
          <w:szCs w:val="28"/>
        </w:rPr>
        <w:t xml:space="preserve"> </w:t>
      </w:r>
      <w:r w:rsidR="00DD03BE">
        <w:rPr>
          <w:sz w:val="28"/>
          <w:szCs w:val="28"/>
        </w:rPr>
        <w:t xml:space="preserve">пересечение с </w:t>
      </w:r>
      <w:proofErr w:type="spellStart"/>
      <w:r w:rsidR="00DD03BE">
        <w:rPr>
          <w:sz w:val="28"/>
          <w:szCs w:val="28"/>
        </w:rPr>
        <w:t>ул</w:t>
      </w:r>
      <w:proofErr w:type="gramStart"/>
      <w:r w:rsidR="00DD03BE">
        <w:rPr>
          <w:sz w:val="28"/>
          <w:szCs w:val="28"/>
        </w:rPr>
        <w:t>.Ж</w:t>
      </w:r>
      <w:proofErr w:type="gramEnd"/>
      <w:r w:rsidR="00DD03BE">
        <w:rPr>
          <w:sz w:val="28"/>
          <w:szCs w:val="28"/>
        </w:rPr>
        <w:t>улябина</w:t>
      </w:r>
      <w:proofErr w:type="spellEnd"/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907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390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C74C6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058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2BD7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4733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429A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7A4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2E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207F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3BE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07E7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4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5</cp:revision>
  <dcterms:created xsi:type="dcterms:W3CDTF">2013-11-14T13:33:00Z</dcterms:created>
  <dcterms:modified xsi:type="dcterms:W3CDTF">2014-10-16T12:42:00Z</dcterms:modified>
</cp:coreProperties>
</file>